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15" w:rsidRDefault="009B4C15" w:rsidP="00C50EC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B4C15" w:rsidRPr="00B0372D" w:rsidRDefault="009B4C15" w:rsidP="009B4C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  ข้าราชการ พนักงานราชการ  และเจ้าหน้าที่</w:t>
      </w:r>
    </w:p>
    <w:p w:rsidR="009B4C15" w:rsidRPr="00B0372D" w:rsidRDefault="009B4C15" w:rsidP="009B4C1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ศูนย์  </w:t>
      </w:r>
      <w:proofErr w:type="spellStart"/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กศน.</w:t>
      </w:r>
      <w:proofErr w:type="spellEnd"/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อำเภอเมืองสงขลา</w:t>
      </w:r>
    </w:p>
    <w:p w:rsidR="009B4C15" w:rsidRPr="00B0372D" w:rsidRDefault="009B4C15" w:rsidP="009B4C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๑  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เมื่อวันที่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 ๒๕๕๗</w:t>
      </w:r>
    </w:p>
    <w:p w:rsidR="009B4C15" w:rsidRPr="00B0372D" w:rsidRDefault="009B4C15" w:rsidP="009B4C15">
      <w:pPr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ณ ห้องประชุมวิชาการ ศูนย์ </w:t>
      </w:r>
      <w:proofErr w:type="spellStart"/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กศน.</w:t>
      </w:r>
      <w:proofErr w:type="spellEnd"/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อำเภอเมืองสงขลา</w:t>
      </w:r>
    </w:p>
    <w:p w:rsidR="009B4C15" w:rsidRPr="00B0372D" w:rsidRDefault="009B4C15" w:rsidP="009B4C15">
      <w:pPr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B4C15" w:rsidRDefault="009B4C15" w:rsidP="009B4C15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ผู้มาประชุม  จำนวน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นายเจริญ  สุวรรณวงศ์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ผู้อำนวยการศูนย์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อำเภอเมืองสงขลา</w:t>
      </w:r>
      <w:r>
        <w:rPr>
          <w:rFonts w:ascii="TH SarabunPSK" w:hAnsi="TH SarabunPSK" w:cs="TH SarabunPSK"/>
          <w:sz w:val="32"/>
          <w:szCs w:val="32"/>
          <w:cs/>
        </w:rPr>
        <w:tab/>
        <w:t>ประธาน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นายเกษม  รุจิเรข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นูญ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สายอ๋อง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๔. นางวาสนา  จันทร์บุตร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  <w:cs/>
        </w:rPr>
        <w:t xml:space="preserve">. นางจุรี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สังข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ภิญโญ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บรรณารักษ์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. นายพิมลศักดิ์ สุขประเสริฐ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. นายชูชีพ  มานะชำนิ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ครูอาสาฯ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>. นางสาว</w:t>
      </w:r>
      <w:smartTag w:uri="urn:schemas-microsoft-com:office:smarttags" w:element="PersonName">
        <w:smartTagPr>
          <w:attr w:name="ProductID" w:val="เอมอร อารมณ์"/>
        </w:smartTagPr>
        <w:r>
          <w:rPr>
            <w:rFonts w:ascii="TH SarabunPSK" w:hAnsi="TH SarabunPSK" w:cs="TH SarabunPSK"/>
            <w:sz w:val="32"/>
            <w:szCs w:val="32"/>
            <w:cs/>
          </w:rPr>
          <w:t>เอมอร อารมณ์</w:t>
        </w:r>
      </w:smartTag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ครูอาสาฯ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ภาดา  ขาวทอง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ครูอาสาฯ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/>
          <w:sz w:val="32"/>
          <w:szCs w:val="32"/>
          <w:cs/>
        </w:rPr>
        <w:t>. นางสุภา  รัตฉวี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ครูอาสาฯ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 นางโสภาพร  จันทร์เส้ง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ครูอาสาฯ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. 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ธนวัฒน์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วัฒนา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ครูอาสาฯ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.นางสาว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พัชณี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กังแฮ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ตำบล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.นายประพันธ์  เพชรประดับ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  <w:cs/>
        </w:rPr>
        <w:t>. นางสาวสมโชค  อุทัยรัตน์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. นางจิระวัลย์  สาครจิตร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๑๗</w:t>
      </w:r>
      <w:r>
        <w:rPr>
          <w:rFonts w:ascii="TH SarabunPSK" w:hAnsi="TH SarabunPSK" w:cs="TH SarabunPSK"/>
          <w:sz w:val="32"/>
          <w:szCs w:val="32"/>
          <w:cs/>
        </w:rPr>
        <w:t>.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นฤวรรณ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ตันติพันธ์ไชย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๑๘</w:t>
      </w:r>
      <w:r>
        <w:rPr>
          <w:rFonts w:ascii="TH SarabunPSK" w:hAnsi="TH SarabunPSK" w:cs="TH SarabunPSK"/>
          <w:sz w:val="32"/>
          <w:szCs w:val="32"/>
          <w:cs/>
        </w:rPr>
        <w:t>.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สุภ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มาส  ยอดเจริญ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๑๙</w:t>
      </w:r>
      <w:r>
        <w:rPr>
          <w:rFonts w:ascii="TH SarabunPSK" w:hAnsi="TH SarabunPSK" w:cs="TH SarabunPSK"/>
          <w:sz w:val="32"/>
          <w:szCs w:val="32"/>
          <w:cs/>
        </w:rPr>
        <w:t>. นางเครือ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อ่อนเจริญ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ตำบล 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๒๐</w:t>
      </w:r>
      <w:r>
        <w:rPr>
          <w:rFonts w:ascii="TH SarabunPSK" w:hAnsi="TH SarabunPSK" w:cs="TH SarabunPSK"/>
          <w:sz w:val="32"/>
          <w:szCs w:val="32"/>
          <w:cs/>
        </w:rPr>
        <w:t xml:space="preserve">. นางสาวจุฑารัตน์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ลมุล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ตำบล 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 นางฐิติรัตน์  เกตุแก้ว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ตำบล 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. นางสาวบุษยมาศ  สิทธิศักดิ์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ตำบล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๒๓.</w:t>
      </w:r>
      <w:r>
        <w:rPr>
          <w:rFonts w:ascii="TH SarabunPSK" w:hAnsi="TH SarabunPSK" w:cs="TH SarabunPSK"/>
          <w:sz w:val="32"/>
          <w:szCs w:val="32"/>
          <w:cs/>
        </w:rPr>
        <w:t>นางสาวกานดา  นวลละออง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๒๔. </w:t>
      </w:r>
      <w:r>
        <w:rPr>
          <w:rFonts w:ascii="TH SarabunPSK" w:hAnsi="TH SarabunPSK" w:cs="TH SarabunPSK"/>
          <w:sz w:val="32"/>
          <w:szCs w:val="32"/>
          <w:cs/>
        </w:rPr>
        <w:t>นางสาวกัลยา ธานีรัตน์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๒๕. นายอำนวย  หมัดเลขา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นาฎตยา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ไชยายุทธ์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ครูการศึกษาพิเศษ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.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ปฎิญญา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ราชโรจน์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ครูการศึกษาพิเศษ 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๒๘</w:t>
      </w:r>
      <w:r>
        <w:rPr>
          <w:rFonts w:ascii="TH SarabunPSK" w:hAnsi="TH SarabunPSK" w:cs="TH SarabunPSK"/>
          <w:sz w:val="32"/>
          <w:szCs w:val="32"/>
          <w:cs/>
        </w:rPr>
        <w:t>. นางสาวปั้นแก้ว  ไพโรจน์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ครูการศึกษาพิเศษ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๒๙</w:t>
      </w:r>
      <w:r>
        <w:rPr>
          <w:rFonts w:ascii="TH SarabunPSK" w:hAnsi="TH SarabunPSK" w:cs="TH SarabunPSK"/>
          <w:sz w:val="32"/>
          <w:szCs w:val="32"/>
          <w:cs/>
        </w:rPr>
        <w:t>.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ณิ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ชากร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ซุ้น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สุวรรณ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ครูการศึกษาพิเศษ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๓๐</w:t>
      </w:r>
      <w:r>
        <w:rPr>
          <w:rFonts w:ascii="TH SarabunPSK" w:hAnsi="TH SarabunPSK" w:cs="TH SarabunPSK"/>
          <w:sz w:val="32"/>
          <w:szCs w:val="32"/>
          <w:cs/>
        </w:rPr>
        <w:t>. นางมณฑาทิพย์  โกศล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ครูการศึกษาพิเศษ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9B4C15" w:rsidRPr="00A61629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๓๑</w:t>
      </w:r>
      <w:r>
        <w:rPr>
          <w:rFonts w:ascii="TH SarabunPSK" w:hAnsi="TH SarabunPSK" w:cs="TH SarabunPSK"/>
          <w:sz w:val="32"/>
          <w:szCs w:val="32"/>
          <w:cs/>
        </w:rPr>
        <w:t xml:space="preserve">. นายสมนึก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พงค์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เจริญ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ครูสอนเด็กเร่ร่อน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๓๒</w:t>
      </w:r>
      <w:r>
        <w:rPr>
          <w:rFonts w:ascii="TH SarabunPSK" w:hAnsi="TH SarabunPSK" w:cs="TH SarabunPSK"/>
          <w:sz w:val="32"/>
          <w:szCs w:val="32"/>
          <w:cs/>
        </w:rPr>
        <w:t>.นางสาวกัลยา ธานีรัตน์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ตำบล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๓๓</w:t>
      </w:r>
      <w:r>
        <w:rPr>
          <w:rFonts w:ascii="TH SarabunPSK" w:hAnsi="TH SarabunPSK" w:cs="TH SarabunPSK"/>
          <w:sz w:val="32"/>
          <w:szCs w:val="32"/>
          <w:cs/>
        </w:rPr>
        <w:t xml:space="preserve">.นางสาวน้ำทิพย์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เถี้ยม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ดำ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เจ้าหน้าที่เทคโนโลยีสารสนเทศ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9B4C15" w:rsidRPr="00C83EBB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๓๔</w:t>
      </w:r>
      <w:r>
        <w:rPr>
          <w:rFonts w:ascii="TH SarabunPSK" w:hAnsi="TH SarabunPSK" w:cs="TH SarabunPSK"/>
          <w:sz w:val="32"/>
          <w:szCs w:val="32"/>
          <w:cs/>
        </w:rPr>
        <w:t>.นางรัตนา  ช่างล้อ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เจ้าหน้าที่บริหารงานทั่วไป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C50EC0" w:rsidRDefault="00C50EC0" w:rsidP="009B4C15">
      <w:pPr>
        <w:rPr>
          <w:rFonts w:ascii="TH SarabunPSK" w:hAnsi="TH SarabunPSK" w:cs="TH SarabunPSK"/>
          <w:sz w:val="32"/>
          <w:szCs w:val="32"/>
        </w:rPr>
      </w:pPr>
    </w:p>
    <w:p w:rsidR="00C50EC0" w:rsidRDefault="00C50EC0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๒-</w:t>
      </w:r>
    </w:p>
    <w:p w:rsidR="009B4C15" w:rsidRPr="00C83EBB" w:rsidRDefault="009B4C15" w:rsidP="009B4C15">
      <w:pPr>
        <w:rPr>
          <w:rFonts w:ascii="TH SarabunPSK" w:hAnsi="TH SarabunPSK" w:cs="TH SarabunPSK"/>
          <w:sz w:val="16"/>
          <w:szCs w:val="16"/>
        </w:rPr>
      </w:pPr>
    </w:p>
    <w:p w:rsidR="009B4C15" w:rsidRPr="00A61629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 w:rsidRPr="00A61629">
        <w:rPr>
          <w:rFonts w:ascii="TH SarabunPSK" w:hAnsi="TH SarabunPSK" w:cs="TH SarabunPSK" w:hint="cs"/>
          <w:b/>
          <w:bCs/>
          <w:sz w:val="32"/>
          <w:szCs w:val="32"/>
          <w:cs/>
        </w:rPr>
        <w:t>ผู้ไม่มาประชุม</w:t>
      </w:r>
      <w:r w:rsidRPr="00A6162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. นางอำมร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พันธนี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ยะ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ลาป่วย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นางถาวร  คูนิอาจ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ลาพักผ่อน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นางปราณี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สิกขะ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โต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ลาพักผ่อน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 xml:space="preserve">. นางดารณี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วรรณโณ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ลาพักผ่อน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  <w:cs/>
        </w:rPr>
        <w:t xml:space="preserve">. นางสาวชูใจ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สหัสดี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ศรช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รับสมัครนักศึกษา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หรรษธร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ใจโต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ครูการศึกษาพิเศษ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รับสมัครนักศึกษา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นฤ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มล  ป้องแก้ว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ครูสอนเด็กเร่ร่อน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วันหยุด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๘.นางสาวสมใจ  ทองจืด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บรรณารักษ์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ปฎิบัติงาน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ห้องสมุด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๙.นางสาวศิริพร  นิยมเดชา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บรรณารักษ์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วันหยุด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/>
          <w:sz w:val="32"/>
          <w:szCs w:val="32"/>
          <w:cs/>
        </w:rPr>
        <w:t>.นางสาว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ศิตานันท์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อุต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มะ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มุณีย์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>สอน</w:t>
      </w:r>
      <w:r>
        <w:rPr>
          <w:rFonts w:ascii="TH SarabunPSK" w:hAnsi="TH SarabunPSK" w:cs="TH SarabunPSK"/>
          <w:sz w:val="32"/>
          <w:szCs w:val="32"/>
          <w:cs/>
        </w:rPr>
        <w:t>คอมพิวเตอร์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ลาป่วย</w:t>
      </w:r>
    </w:p>
    <w:p w:rsidR="009B4C15" w:rsidRPr="00A61629" w:rsidRDefault="009B4C15" w:rsidP="009B4C15">
      <w:pPr>
        <w:rPr>
          <w:rFonts w:ascii="TH SarabunPSK" w:hAnsi="TH SarabunPSK" w:cs="TH SarabunPSK"/>
          <w:sz w:val="22"/>
          <w:szCs w:val="22"/>
        </w:rPr>
      </w:pPr>
    </w:p>
    <w:p w:rsidR="009B4C15" w:rsidRPr="00B0372D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๐๙.๓๐ น.</w:t>
      </w:r>
    </w:p>
    <w:p w:rsidR="009B4C15" w:rsidRPr="00B0372D" w:rsidRDefault="009B4C15" w:rsidP="009B4C1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0372D">
        <w:rPr>
          <w:rFonts w:ascii="TH SarabunPSK" w:hAnsi="TH SarabunPSK" w:cs="TH SarabunPSK"/>
          <w:sz w:val="32"/>
          <w:szCs w:val="32"/>
          <w:cs/>
        </w:rPr>
        <w:t xml:space="preserve">นายเจริญ  สุวรรณวงศ์ ผู้อำนวยการศูนย์ </w:t>
      </w:r>
      <w:proofErr w:type="spellStart"/>
      <w:r w:rsidRPr="00B0372D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 w:rsidRPr="00B0372D">
        <w:rPr>
          <w:rFonts w:ascii="TH SarabunPSK" w:hAnsi="TH SarabunPSK" w:cs="TH SarabunPSK"/>
          <w:sz w:val="32"/>
          <w:szCs w:val="32"/>
          <w:cs/>
        </w:rPr>
        <w:t>อำเภอเมืองสงขลา เป็นประธานการประชุมได้</w:t>
      </w:r>
      <w:r>
        <w:rPr>
          <w:rFonts w:ascii="TH SarabunPSK" w:hAnsi="TH SarabunPSK" w:cs="TH SarabunPSK" w:hint="cs"/>
          <w:sz w:val="32"/>
          <w:szCs w:val="32"/>
          <w:cs/>
        </w:rPr>
        <w:t>กล่าวเปิดประชุมและ</w:t>
      </w:r>
      <w:r w:rsidRPr="00B0372D">
        <w:rPr>
          <w:rFonts w:ascii="TH SarabunPSK" w:hAnsi="TH SarabunPSK" w:cs="TH SarabunPSK"/>
          <w:sz w:val="32"/>
          <w:szCs w:val="32"/>
          <w:cs/>
        </w:rPr>
        <w:t>ดำเนินการประชุมตามระเบียบวาระ ดังต่อไปนี้</w:t>
      </w:r>
    </w:p>
    <w:p w:rsidR="009B4C15" w:rsidRPr="00B0372D" w:rsidRDefault="009B4C15" w:rsidP="009B4C15">
      <w:pPr>
        <w:ind w:left="720" w:firstLine="720"/>
        <w:jc w:val="thaiDistribute"/>
        <w:rPr>
          <w:rFonts w:ascii="TH SarabunPSK" w:hAnsi="TH SarabunPSK" w:cs="TH SarabunPSK"/>
          <w:sz w:val="22"/>
          <w:szCs w:val="22"/>
        </w:rPr>
      </w:pPr>
      <w:r w:rsidRPr="00B0372D">
        <w:rPr>
          <w:rFonts w:ascii="TH SarabunPSK" w:hAnsi="TH SarabunPSK" w:cs="TH SarabunPSK"/>
          <w:sz w:val="22"/>
          <w:szCs w:val="22"/>
          <w:cs/>
        </w:rPr>
        <w:tab/>
      </w:r>
    </w:p>
    <w:p w:rsidR="009B4C15" w:rsidRPr="00402DC8" w:rsidRDefault="009B4C15" w:rsidP="009B4C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๑  เรื่องประธานแจ้งที่ประชุมทราบ</w:t>
      </w:r>
      <w:r w:rsidRPr="00B0372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มีดังนี้</w:t>
      </w:r>
    </w:p>
    <w:p w:rsidR="009B4C15" w:rsidRPr="00831436" w:rsidRDefault="009B4C15" w:rsidP="009B4C15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๑.๑ 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การทอดกฐินพระราชทานของสำนักงาน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B4C15" w:rsidRPr="00402DC8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ประธาน </w:t>
      </w:r>
      <w:r w:rsidRPr="00831436">
        <w:rPr>
          <w:rFonts w:ascii="TH SarabunPSK" w:hAnsi="TH SarabunPSK" w:cs="TH SarabunPSK" w:hint="cs"/>
          <w:sz w:val="32"/>
          <w:szCs w:val="32"/>
          <w:cs/>
        </w:rPr>
        <w:t>แจ้ง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Pr="00A61629">
        <w:rPr>
          <w:rFonts w:ascii="TH SarabunPSK" w:hAnsi="TH SarabunPSK" w:cs="TH SarabunPSK" w:hint="cs"/>
          <w:sz w:val="32"/>
          <w:szCs w:val="32"/>
          <w:cs/>
        </w:rPr>
        <w:t xml:space="preserve">การทอดกฐินพระราชทานของสำนักงาน </w:t>
      </w:r>
      <w:proofErr w:type="spellStart"/>
      <w:r w:rsidRPr="00A61629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A616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ในปีนี้ตรงกับ</w:t>
      </w:r>
      <w:r w:rsidRPr="00A61629">
        <w:rPr>
          <w:rFonts w:ascii="TH SarabunPSK" w:hAnsi="TH SarabunPSK" w:cs="TH SarabunPSK" w:hint="cs"/>
          <w:sz w:val="32"/>
          <w:szCs w:val="32"/>
          <w:cs/>
        </w:rPr>
        <w:t>วันที่ ๑๘  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๒๕๕๗ ณ </w:t>
      </w:r>
      <w:r w:rsidRPr="00A61629">
        <w:rPr>
          <w:rFonts w:ascii="TH SarabunPSK" w:hAnsi="TH SarabunPSK" w:cs="TH SarabunPSK" w:hint="cs"/>
          <w:sz w:val="32"/>
          <w:szCs w:val="32"/>
          <w:cs/>
        </w:rPr>
        <w:t xml:space="preserve"> จังหวัดเพชรบุรี  </w:t>
      </w:r>
    </w:p>
    <w:p w:rsidR="009B4C15" w:rsidRPr="00B0372D" w:rsidRDefault="009B4C15" w:rsidP="009B4C1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372D">
        <w:rPr>
          <w:rFonts w:ascii="TH SarabunPSK" w:hAnsi="TH SarabunPSK" w:cs="TH SarabunPSK"/>
          <w:sz w:val="32"/>
          <w:szCs w:val="32"/>
          <w:cs/>
        </w:rPr>
        <w:tab/>
      </w:r>
      <w:r w:rsidRPr="00B0372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การประชุมคณะกรรมการ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ตำบล</w:t>
      </w:r>
    </w:p>
    <w:p w:rsidR="009B4C15" w:rsidRPr="00402DC8" w:rsidRDefault="009B4C15" w:rsidP="009B4C1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ประธาน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แจ้ง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3D6D65">
        <w:rPr>
          <w:rFonts w:ascii="TH SarabunPSK" w:hAnsi="TH SarabunPSK" w:cs="TH SarabunPSK" w:hint="cs"/>
          <w:sz w:val="32"/>
          <w:szCs w:val="32"/>
          <w:cs/>
        </w:rPr>
        <w:t xml:space="preserve">การประชุมคณะกรรมการ </w:t>
      </w:r>
      <w:proofErr w:type="spellStart"/>
      <w:r w:rsidRPr="003D6D65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Pr="003D6D65"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ผลเป็นที่พอใจของคณะกรรมการ ซึ่งได้มีการวางแผนว่าครั้งต่อไปจะนำคณะกรรมการไปศึกษาดูงานที่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อำเภอนาทวี  เพื่อให้คณะกรรมการมีส่วนร่วม</w:t>
      </w:r>
    </w:p>
    <w:p w:rsidR="009B4C15" w:rsidRPr="003D6D65" w:rsidRDefault="009B4C15" w:rsidP="009B4C1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การติดตามศูนย์ส่งเสริมประชาธิปไต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อ.ประพันธ์  แจ้งว่า  </w:t>
      </w:r>
      <w:r w:rsidRPr="009044AF">
        <w:rPr>
          <w:rFonts w:ascii="TH SarabunPSK" w:hAnsi="TH SarabunPSK" w:cs="TH SarabunPSK" w:hint="cs"/>
          <w:sz w:val="32"/>
          <w:szCs w:val="32"/>
          <w:cs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๒๔ กันยายน ๒๕๕๗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กกต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ส่วนกลางได้มาติดตามผลการดำเนินงาน ของศูนย์ส่งเสริมประชาธิปไตย   โดยมี  นาย อรัญ  คงนวลใย ผู้อำนวยการสถาบัน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ภาคใต้ เข้าร่วมให้การต้อนรับและแจ้งว่าจะมีการจัดตั้งศูนย์ส่งเสริมประชาธิปไตย ทุกอำเภอ  อำเภอละ ๑ ตำบล โดยเริ่มในปีงบประมาณ ๒๕๕๘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D6D65">
        <w:rPr>
          <w:rFonts w:ascii="TH SarabunPSK" w:hAnsi="TH SarabunPSK" w:cs="TH SarabunPSK" w:hint="cs"/>
          <w:b/>
          <w:bCs/>
          <w:sz w:val="32"/>
          <w:szCs w:val="32"/>
          <w:cs/>
        </w:rPr>
        <w:t>อ.จุรี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เสนอให้พิจารณา  เรื่องการเปิด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ตำบลเกาะยอ  จะดำเนินการทำพิธีเปิดอย่างเป็นทางการได้เมื่อไหร่</w:t>
      </w:r>
    </w:p>
    <w:p w:rsidR="009B4C15" w:rsidRPr="00402DC8" w:rsidRDefault="009B4C15" w:rsidP="009B4C1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6D65"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แจ้งว่า จะเข้าไปตรวจติดตามความพร้อมอีกครั้งหนึ่ง</w:t>
      </w:r>
    </w:p>
    <w:p w:rsidR="009B4C15" w:rsidRPr="007D2FAF" w:rsidRDefault="009B4C15" w:rsidP="009B4C1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7D2FAF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7D2F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นโยบายของเลขาธิการ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คนใหม่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๑. </w:t>
      </w:r>
      <w:r w:rsidRPr="00315402">
        <w:rPr>
          <w:rFonts w:ascii="TH SarabunPSK" w:hAnsi="TH SarabunPSK" w:cs="TH SarabunPSK" w:hint="cs"/>
          <w:sz w:val="32"/>
          <w:szCs w:val="32"/>
          <w:cs/>
        </w:rPr>
        <w:t xml:space="preserve">การจัดตั้ง </w:t>
      </w:r>
      <w:proofErr w:type="spellStart"/>
      <w:r w:rsidRPr="00315402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315402">
        <w:rPr>
          <w:rFonts w:ascii="TH SarabunPSK" w:hAnsi="TH SarabunPSK" w:cs="TH SarabunPSK" w:hint="cs"/>
          <w:sz w:val="32"/>
          <w:szCs w:val="32"/>
          <w:cs/>
        </w:rPr>
        <w:t xml:space="preserve">ตำบล 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315402">
        <w:rPr>
          <w:rFonts w:ascii="TH SarabunPSK" w:hAnsi="TH SarabunPSK" w:cs="TH SarabunPSK" w:hint="cs"/>
          <w:sz w:val="32"/>
          <w:szCs w:val="32"/>
          <w:cs/>
        </w:rPr>
        <w:t xml:space="preserve">เอา </w:t>
      </w:r>
      <w:proofErr w:type="spellStart"/>
      <w:r w:rsidRPr="00315402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315402">
        <w:rPr>
          <w:rFonts w:ascii="TH SarabunPSK" w:hAnsi="TH SarabunPSK" w:cs="TH SarabunPSK" w:hint="cs"/>
          <w:sz w:val="32"/>
          <w:szCs w:val="32"/>
          <w:cs/>
        </w:rPr>
        <w:t xml:space="preserve">ตำบลเป็นฐานในการจัดกิจกรรมของ </w:t>
      </w:r>
      <w:proofErr w:type="spellStart"/>
      <w:r w:rsidRPr="00315402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โดยพิจารณาถึง 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ความพร้อมของ หัวหน้า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ความพร้อมของพื้นที่ 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หัวหน้า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ตำบลต้องมีบทบาทมากขึ้น ใน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ตำบลที่รับผิดชอบ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ทบทวนบทบาท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ตำบล,โครงสร้างต่างๆ , จุดอ่อน- จุดแข็ง  เพื่อจะได้นำไปพัฒนาในปีต่อไป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-๓-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54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อ.พิมลศักดิ์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ได้แจ้งเรื่องการกรอกข้อมูล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 ซึ่งทางสำนักงาน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ได้มี การสำรวจ เพื่อจัดสรรชุดดาวเทียม โดยให้พิจารณาจากความพร้อมของสถานที่ หาก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ตำบลใด ไม่พร้อมไม่ต้องกรอกข้อมูล ส่วน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ตำบลที่มีความพร้อมให้ขอเพิ่มเติมได้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5402">
        <w:rPr>
          <w:rFonts w:ascii="TH SarabunPSK" w:hAnsi="TH SarabunPSK" w:cs="TH SarabunPSK" w:hint="cs"/>
          <w:b/>
          <w:bCs/>
          <w:sz w:val="32"/>
          <w:szCs w:val="32"/>
          <w:cs/>
        </w:rPr>
        <w:t>อ.เกษม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ได้แจ้งเพิ่มเติมว่า   ในปีงบประมาณ ๒๕๕๘ 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มีนโยบายให้นักศึกษาเรียนรู้บางวิชา ผ่าน </w:t>
      </w:r>
      <w:r>
        <w:rPr>
          <w:rFonts w:ascii="TH SarabunPSK" w:hAnsi="TH SarabunPSK" w:cs="TH SarabunPSK"/>
          <w:sz w:val="32"/>
          <w:szCs w:val="32"/>
        </w:rPr>
        <w:t>ETV</w:t>
      </w:r>
    </w:p>
    <w:p w:rsidR="009B4C15" w:rsidRDefault="009B4C15" w:rsidP="009B4C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54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ประธาน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กล่าวสรุปว่าให้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ตำบลกรอกข้อมูลสำหรับ ศูนย์การเรียนที่ไม่มีสถานที่เป็นหลักแหล่งไม่ต้องกรอกข้อมูลให้เลือกเฉพาะ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ที่มีสถานที่เป็นเอกเทศ </w:t>
      </w:r>
    </w:p>
    <w:p w:rsidR="009B4C15" w:rsidRPr="00C24705" w:rsidRDefault="009B4C15" w:rsidP="009B4C1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247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มติที่ประชุม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C24705">
        <w:rPr>
          <w:rFonts w:ascii="TH SarabunPSK" w:hAnsi="TH SarabunPSK" w:cs="TH SarabunPSK" w:hint="cs"/>
          <w:b/>
          <w:bCs/>
          <w:sz w:val="32"/>
          <w:szCs w:val="32"/>
          <w:cs/>
        </w:rPr>
        <w:t>รับทราบ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C247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70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</w:p>
    <w:p w:rsidR="009B4C15" w:rsidRPr="00B0372D" w:rsidRDefault="009B4C15" w:rsidP="009B4C15">
      <w:pPr>
        <w:rPr>
          <w:rFonts w:ascii="TH SarabunPSK" w:hAnsi="TH SarabunPSK" w:cs="TH SarabunPSK"/>
          <w:b/>
          <w:bCs/>
          <w:sz w:val="22"/>
          <w:szCs w:val="22"/>
        </w:rPr>
      </w:pPr>
      <w:r w:rsidRPr="00B0372D">
        <w:rPr>
          <w:rFonts w:ascii="TH SarabunPSK" w:hAnsi="TH SarabunPSK" w:cs="TH SarabunPSK"/>
          <w:b/>
          <w:bCs/>
          <w:sz w:val="22"/>
          <w:szCs w:val="22"/>
          <w:cs/>
        </w:rPr>
        <w:tab/>
      </w:r>
    </w:p>
    <w:p w:rsidR="009B4C15" w:rsidRPr="00C83EBB" w:rsidRDefault="009B4C15" w:rsidP="009B4C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๒ เรื่องรับรองรายงานการประชุมครั้งที่แล้ว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B0372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รับรองรายงานการประชุมครั้งที่แล้ว</w:t>
      </w:r>
    </w:p>
    <w:p w:rsidR="009B4C15" w:rsidRPr="00B0372D" w:rsidRDefault="009B4C15" w:rsidP="009B4C15">
      <w:pPr>
        <w:rPr>
          <w:rFonts w:ascii="TH SarabunPSK" w:hAnsi="TH SarabunPSK" w:cs="TH SarabunPSK"/>
          <w:sz w:val="22"/>
          <w:szCs w:val="22"/>
        </w:rPr>
      </w:pPr>
    </w:p>
    <w:p w:rsidR="009B4C15" w:rsidRPr="00B0372D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๓  เรื่องสืบเนื่องจากการประชุมครั้งที่แล้ว</w:t>
      </w:r>
    </w:p>
    <w:p w:rsidR="009B4C15" w:rsidRPr="008B58A2" w:rsidRDefault="009B4C15" w:rsidP="009B4C1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- ไม่มี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0372D">
        <w:rPr>
          <w:rFonts w:ascii="TH SarabunPSK" w:hAnsi="TH SarabunPSK" w:cs="TH SarabunPSK"/>
          <w:sz w:val="32"/>
          <w:szCs w:val="32"/>
          <w:cs/>
        </w:rPr>
        <w:t>รับทราบ</w:t>
      </w:r>
    </w:p>
    <w:p w:rsidR="009B4C15" w:rsidRPr="008B58A2" w:rsidRDefault="009B4C15" w:rsidP="009B4C1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B4C15" w:rsidRPr="00402DC8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๔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เรื่องเพื่อทราบและพิจารณา</w:t>
      </w:r>
    </w:p>
    <w:p w:rsidR="009B4C15" w:rsidRPr="00B0372D" w:rsidRDefault="009B4C15" w:rsidP="009B4C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๔.๑  การตรวจผลการสอบปลายภาคเรียนที่ ๑/๒๕๕๗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อ.พิมลศักดิ์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การตรวจผลการสอบปลายภาคเรียน   พบสภาพปัญหา คือ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 นักศึกษาฝนรหัสผิด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 นักศึกษาฝนรหัสด้วยปากกาและใช้ดินสอฝนทับ ซึ่งทำให้เครื่องไม่ตรวจ</w:t>
      </w:r>
    </w:p>
    <w:p w:rsidR="009B4C15" w:rsidRPr="00794EFC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 กระดาษคำตอบหาย เนื่องจากติดอยู่ในซอง ดึงออกไม่หมด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ซึ่งในครั้งต่อไปให้นับกระดาษ คำตอบ ให้ตรงกับหน้าซอง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การลงคะแนนเก็บในเอกสารบันทึกผลการพัฒนาคุณภาพผู้เรียน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ก,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๔-ต,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 ป)  ระดับ ประถม  มัธยมตอนต้น ,มัธยมตอนปลาย พบปัญหาในการลงคะแนน  คือ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รายวิชา ครูไม่ใส่ชื่อวิชา  ใส่แค่รหัสรายวิชามา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ครูใส่ รายชื่อวิชาแต่ไม่ใส่รหัสวิชา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ชื่อรหัสวิชาและรายวิชาไม่ตรงกัน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ครูไม่ใส่รหัสนักศึกษา หรือรหัสนักศึกษาผิด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ครูมาเพิ่มเติมรายชื่อนักศึกษาและคะแนนเก็บภายหลังจากกรอกข้อมูลเสร็จแล้ว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การส่งคะแนนเก็บของครูบางคนล่าช้า โดยเฉพาะกลุ่มเป้าหมายหน่วยจัดบางหน่วย จึงขอความร่วมมือครูทุกคนได้ตรวจสอบและแก้ไขให้ถูกต้อง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-๔-</w:t>
      </w:r>
    </w:p>
    <w:p w:rsidR="009B4C15" w:rsidRPr="00C83EBB" w:rsidRDefault="009B4C15" w:rsidP="009B4C15">
      <w:pPr>
        <w:jc w:val="center"/>
        <w:rPr>
          <w:rFonts w:ascii="TH SarabunPSK" w:hAnsi="TH SarabunPSK" w:cs="TH SarabunPSK"/>
          <w:sz w:val="16"/>
          <w:szCs w:val="16"/>
          <w:cs/>
        </w:rPr>
      </w:pPr>
    </w:p>
    <w:p w:rsidR="009B4C15" w:rsidRPr="00402DC8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242AB">
        <w:rPr>
          <w:rFonts w:ascii="TH SarabunPSK" w:hAnsi="TH SarabunPSK" w:cs="TH SarabunPSK" w:hint="cs"/>
          <w:b/>
          <w:bCs/>
          <w:sz w:val="32"/>
          <w:szCs w:val="32"/>
          <w:cs/>
        </w:rPr>
        <w:t>๔.๒  การรับสมัครนักศึกษาพื้นฐาน</w:t>
      </w:r>
    </w:p>
    <w:p w:rsidR="009B4C15" w:rsidRPr="008B58A2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150C18">
        <w:rPr>
          <w:rFonts w:ascii="TH SarabunPSK" w:hAnsi="TH SarabunPSK" w:cs="TH SarabunPSK" w:hint="cs"/>
          <w:b/>
          <w:bCs/>
          <w:sz w:val="32"/>
          <w:szCs w:val="32"/>
          <w:cs/>
        </w:rPr>
        <w:t>อ.พิมลศักดิ์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แจ้งว่า  </w:t>
      </w:r>
      <w:r>
        <w:rPr>
          <w:rFonts w:ascii="TH SarabunPSK" w:hAnsi="TH SarabunPSK" w:cs="TH SarabunPSK" w:hint="cs"/>
          <w:sz w:val="32"/>
          <w:szCs w:val="32"/>
          <w:cs/>
        </w:rPr>
        <w:tab/>
        <w:t>-  ในการรับสมัครนักศึกษาภาคเรียนที่ ๒ /๒๕๕๗  ให้นักศึกษาที่มาสมัครถ่ายรูปใหม่ เพื่อไว้ทำบัตรประจำตัวนักศึกษาด้วย  และให้ครูที่รับผิดชอบดำเนินการจัดทำบัตรใหม่ให้นักศึกษาทันที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150C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ประธาน  </w:t>
      </w:r>
      <w:r w:rsidRPr="0059643C">
        <w:rPr>
          <w:rFonts w:ascii="TH SarabunPSK" w:hAnsi="TH SarabunPSK" w:cs="TH SarabunPSK" w:hint="cs"/>
          <w:sz w:val="32"/>
          <w:szCs w:val="32"/>
          <w:cs/>
        </w:rPr>
        <w:t>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 ให้นักศึกษาเอารูปถ่ายที่ไม่เกิน ๖ เดือนใช้ในการสมัครและการจัดทำบัตรนักศึกษาจะต้องประทับตรา ศูนย์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  โดยผู้อำนวยการลงชื่อกำกับจึงถือว่าสมบูรณ์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150C18">
        <w:rPr>
          <w:rFonts w:ascii="TH SarabunPSK" w:hAnsi="TH SarabunPSK" w:cs="TH SarabunPSK" w:hint="cs"/>
          <w:b/>
          <w:bCs/>
          <w:sz w:val="32"/>
          <w:szCs w:val="32"/>
          <w:cs/>
        </w:rPr>
        <w:t>อ.พิมลศักดิ์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แจ้งเพิ่มเติมดั้งนี้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ให้ครูแจ้งนักศึกษาที่สอบไม่ผ่านมาสอบแก้ตัวในวันที่ ๔  ตุลาคม ๒๕๕๗  ณ ศูนย์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อำเภอเมืองสงขลา</w:t>
      </w:r>
    </w:p>
    <w:p w:rsidR="009B4C15" w:rsidRPr="00A242AB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ให้ครูส่งใบขอจบของนักศึกษาที่จบในภาคเรียนนี้  ซึ่งงานทะเบียนได้ดึงประวัติของนักศึกษาที่จบในภาคเรียนนี้ที่จบเตรียมไว้แล้ว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แผนการลงทะเบียนในภาคเรียนที่ ๒/๒๕๕๗   ระดับประถม ภาคเรียนละไม่เกิน ๑๔ 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,ระดับมัธยมศึกษาตอนต้น  ภาคเรียนละไม่เกิน ๑๗ หน่วยกิต,ระดับมัธยมศึกษาตอนปลาย  ภาคเรียนละไม่เกิน ๒๓ 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150C18"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เน้นย้ำ  ให้ครูทุกคนทำแผนการสอนไว้เลย  ซึ่งแผนการสอนสามารถปรับเปลี่ยนได้   โดยให้วิเคราะห์เนื้อหาวิชาที่จะสอน ๑๘ ครั้ง  ดึงออกมาเพื่อทำแผนการสอน ให้แล้วเสร็จก่อนเปิดภาคเรียนและให้ส่งแผนให้ ผอ. โดยผ่าน  อ.พิมลศักดิ์  และในการจัดทำแผนการสอนให้จัดทำเป็นรายบุคคล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150C18">
        <w:rPr>
          <w:rFonts w:ascii="TH SarabunPSK" w:hAnsi="TH SarabunPSK" w:cs="TH SarabunPSK" w:hint="cs"/>
          <w:b/>
          <w:bCs/>
          <w:sz w:val="32"/>
          <w:szCs w:val="32"/>
          <w:cs/>
        </w:rPr>
        <w:t>อ.พิมลศักดิ์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 แผนที่อาจารย์ถาวรทำไว้แล้ว มี</w:t>
      </w:r>
    </w:p>
    <w:p w:rsidR="009B4C15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แผนรายภาค </w:t>
      </w:r>
    </w:p>
    <w:p w:rsidR="009B4C15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แผนรายสัปดาห์    </w:t>
      </w:r>
    </w:p>
    <w:p w:rsidR="009B4C15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มอบหมายให้ อ.นงนุช ฝ่ายวิชาการ ทำแบบฟอร์ม แผนการสอนและแบบบันทึกหลังสอน เพื่อ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จะได้เป็นรูปแบบเดียวกัน</w:t>
      </w:r>
    </w:p>
    <w:p w:rsidR="009B4C15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การตรวจสุขภาพให้นักศึกษาเอากลับไปให้สถานีอนามัยตรวจแล้วนำกลับมาให้ครู</w:t>
      </w:r>
    </w:p>
    <w:p w:rsidR="009B4C15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การเปิดภาคเรียน ที่ ๒/๒๕๕๗  จะทำการเปิดในวันที่ ๙  พฤศจิกายน ๒๕๕๗  </w:t>
      </w:r>
    </w:p>
    <w:p w:rsidR="009B4C15" w:rsidRPr="00402DC8" w:rsidRDefault="009B4C15" w:rsidP="009B4C1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53D31">
        <w:rPr>
          <w:rFonts w:ascii="TH SarabunPSK" w:hAnsi="TH SarabunPSK" w:cs="TH SarabunPSK" w:hint="cs"/>
          <w:b/>
          <w:bCs/>
          <w:sz w:val="32"/>
          <w:szCs w:val="32"/>
          <w:cs/>
        </w:rPr>
        <w:t>๔.๓  โครงการปฐมนิเทศและปัจฉิมนิเทศ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053D31">
        <w:rPr>
          <w:rFonts w:ascii="TH SarabunPSK" w:hAnsi="TH SarabunPSK" w:cs="TH SarabunPSK" w:hint="cs"/>
          <w:b/>
          <w:bCs/>
          <w:sz w:val="32"/>
          <w:szCs w:val="32"/>
          <w:cs/>
        </w:rPr>
        <w:t>อ.เครือ</w:t>
      </w:r>
      <w:proofErr w:type="spellStart"/>
      <w:r w:rsidRPr="00053D31">
        <w:rPr>
          <w:rFonts w:ascii="TH SarabunPSK" w:hAnsi="TH SarabunPSK" w:cs="TH SarabunPSK" w:hint="cs"/>
          <w:b/>
          <w:bCs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แจ้งที่ประชุมเกี่ยวกับ    โครงการปฐมนิเทศนักศึกษา  จะจัดในวันที่  ๒๓  พฤศจิกายน ๒๕๕๗  ณ องค์การบริหารส่วนจังหวัดสงขลา  จังหวัดสงขลา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อ.พิมลศักดิ์  แจ้งการจัดโครงการปัจฉิมนิเทศนักศึกษา  กำหนดจัดกิจกรรมในวันที่   ๒๖  ตุลาคม ๒๕๕๗ ณ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  ชั้น ๓  ซึ่ง  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สุภ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มาส  เป็นผู้รับผิดชอบ</w:t>
      </w:r>
    </w:p>
    <w:p w:rsidR="009B4C15" w:rsidRPr="00053D31" w:rsidRDefault="009B4C15" w:rsidP="009B4C1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53D31">
        <w:rPr>
          <w:rFonts w:ascii="TH SarabunPSK" w:hAnsi="TH SarabunPSK" w:cs="TH SarabunPSK" w:hint="cs"/>
          <w:b/>
          <w:bCs/>
          <w:sz w:val="32"/>
          <w:szCs w:val="32"/>
          <w:cs/>
        </w:rPr>
        <w:t>๔.๔ การจัดทำแผนฯ ปี ๒๕๕๘  และการสรุปผลการดำเนินงาน ปี ๒๕๕๗</w:t>
      </w:r>
    </w:p>
    <w:p w:rsidR="009B4C15" w:rsidRPr="00A242AB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A242AB"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แจ้งว่า  การสรุปผลการดำเนินงาน ปี ๒๕๕๗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ให้แต่งตั้งคณะทำงานโดยแบ่งเป็นงานๆ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การจัดทำแผน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การปี ๒๕๕๘  จะทำ </w:t>
      </w:r>
      <w:r>
        <w:rPr>
          <w:rFonts w:ascii="TH SarabunPSK" w:hAnsi="TH SarabunPSK" w:cs="TH SarabunPSK"/>
          <w:sz w:val="32"/>
          <w:szCs w:val="32"/>
        </w:rPr>
        <w:t>OD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ก่อน  ในวันที่ 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๑๐ ตุลาคม ๒๕๕๗ และให้เตรียมการพร้อมข้อมูล ดังนี้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B4C15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แผนระดับตำบล แผนการจัดกิจกรรมทั้งหมดใน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เตรียมข้อมูลตำบล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ข้อมูลการจัดกิจกรรมย้อนหลัง ๓ ปี เพื่อเป็นแนวทางในการวางแผน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สภาพปัญหาในการจัดกิจกรรม 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ข้อมูลผู้ไม่รู้หนังสือ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แผนการจัดวิชาชีพ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๗.  ข้อมูลการจัดทำเวทีชาวบ้าน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AA30FB" w:rsidRDefault="00AA30FB" w:rsidP="009B4C15">
      <w:pPr>
        <w:rPr>
          <w:rFonts w:ascii="TH SarabunPSK" w:hAnsi="TH SarabunPSK" w:cs="TH SarabunPSK"/>
          <w:sz w:val="32"/>
          <w:szCs w:val="32"/>
        </w:rPr>
      </w:pPr>
    </w:p>
    <w:p w:rsidR="00AA30FB" w:rsidRDefault="00AA30FB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-๕-</w:t>
      </w:r>
    </w:p>
    <w:p w:rsidR="009B4C15" w:rsidRDefault="009B4C15" w:rsidP="009B4C15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9B4C15" w:rsidRPr="008B58A2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3D31">
        <w:rPr>
          <w:rFonts w:ascii="TH SarabunPSK" w:hAnsi="TH SarabunPSK" w:cs="TH SarabunPSK" w:hint="cs"/>
          <w:b/>
          <w:bCs/>
          <w:sz w:val="32"/>
          <w:szCs w:val="32"/>
          <w:cs/>
        </w:rPr>
        <w:t>๔.๕ รายงานการประเมินตนเอง ป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</w:t>
      </w:r>
      <w:r w:rsidRPr="00053D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๒๕๕๗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A242AB">
        <w:rPr>
          <w:rFonts w:ascii="TH SarabunPSK" w:hAnsi="TH SarabunPSK" w:cs="TH SarabunPSK" w:hint="cs"/>
          <w:b/>
          <w:bCs/>
          <w:sz w:val="32"/>
          <w:szCs w:val="32"/>
          <w:cs/>
        </w:rPr>
        <w:t>อ.กัลยา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  รายงาน ๙ ข้อ  ยังได้ไม่ครบ ทำให้สรุปผลไม่ได้ และให้แต่ละมาตรฐานสรุปข้อเสนอแนะจาก 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มาประเมินให้ด้วย  สำหรับการเขียนความตระหนักและข้อเสนอแนะให้ผู้รับผิดชอบแต่ละมาตรฐาน ส่งให้งานประกันภายในวันนี้</w:t>
      </w:r>
    </w:p>
    <w:p w:rsidR="009B4C15" w:rsidRPr="00564B27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๔.๖ โครงการพัฒนาบุคลากร (</w:t>
      </w:r>
      <w:r w:rsidRPr="00564B27">
        <w:rPr>
          <w:rFonts w:ascii="TH SarabunPSK" w:hAnsi="TH SarabunPSK" w:cs="TH SarabunPSK"/>
          <w:b/>
          <w:bCs/>
          <w:sz w:val="32"/>
          <w:szCs w:val="32"/>
        </w:rPr>
        <w:t>OD</w:t>
      </w: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แจ้งว่าจะจัดโครงการพัฒนาบุคลากร  ระหว่างวันที่ 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๑๐ ตุลาคม  ๒๕๕๗  ณ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ชั้น ๔  และจะทำการปิดรับสมัคร ๒ วัน</w:t>
      </w:r>
    </w:p>
    <w:p w:rsidR="009B4C15" w:rsidRPr="00564B27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๔.๗  การดำเนินกิจกรรมสถานศึกษาต้นแบบชุมชนอ่านสร้างสุข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อ.จุรี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 การดำเนินกิจกรรมสถานศึกษาต้นแบบชุมชนอ่านสร้างสุข  จะดำเนินการตั้งแต่เดือนตุลาคม ๒๕๕๗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 ๒๕๕๘  ได้มีคณะกรรมการผลิตสื่อส่งเสริมการอ่าน ไว้ช่วยเสริมสร้างกิจกรรมส่งเสริมการอ่าน</w:t>
      </w:r>
    </w:p>
    <w:p w:rsidR="009B4C15" w:rsidRPr="00564B27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๔.๘  การพัฒนากิจกรรมส่งเสริมการอ่านใน </w:t>
      </w:r>
      <w:proofErr w:type="spellStart"/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ตำบลฯ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ประธาน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 การพัฒนากิจกรรมส่งเสริมการอ่านใน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ตำบล  ปี ๒๕๕๘  ให้ไปคิดว่ามีกิจกรรมอะไรบ้างที่จะเสริมเพื่อให้เกิดกิจกรรมส่งเสริมการอ่านในตำบล สื่อในการจัดกิจกรรม  อาสาสมัครในการส่งเสริมการอ่าน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564B27">
        <w:rPr>
          <w:rFonts w:ascii="TH SarabunPSK" w:hAnsi="TH SarabunPSK" w:cs="TH SarabunPSK" w:hint="cs"/>
          <w:b/>
          <w:bCs/>
          <w:sz w:val="32"/>
          <w:szCs w:val="32"/>
          <w:cs/>
        </w:rPr>
        <w:t>อ.จุรี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เสริมว่า  จะมีคู่มือให้ครูนำไปใช้ใน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  แล้วรายงานการใช้คู่มือ</w:t>
      </w:r>
    </w:p>
    <w:p w:rsidR="009B4C15" w:rsidRPr="00A40953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409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๔.๙ การจัดกิจกรรมเวที/เสวนา “ความคิดเห็น/ความเข้าใจเกี่ยวกับค่านิยมหลัก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40953">
        <w:rPr>
          <w:rFonts w:ascii="TH SarabunPSK" w:hAnsi="TH SarabunPSK" w:cs="TH SarabunPSK" w:hint="cs"/>
          <w:b/>
          <w:bCs/>
          <w:sz w:val="32"/>
          <w:szCs w:val="32"/>
          <w:cs/>
        </w:rPr>
        <w:t>๑๒ ประการ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A40953">
        <w:rPr>
          <w:rFonts w:ascii="TH SarabunPSK" w:hAnsi="TH SarabunPSK" w:cs="TH SarabunPSK" w:hint="cs"/>
          <w:b/>
          <w:bCs/>
          <w:sz w:val="32"/>
          <w:szCs w:val="32"/>
          <w:cs/>
        </w:rPr>
        <w:t>อ.จุรี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แจ้งว่า  จะดำเนินจัดกิจกรรมในวันที่ ๓ ตุลาคม ๒๕๕๗  ระหว่างเวลา ๐๙.๐๐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๑๖.๐๐ น. ณ ห้องประชุม ชั้น ๒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จังหวัดสงขลา ให้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ตำบล ส่งตัวแทนประชาชน  นักศึกษา  ครู เข้าร่วมกิจกรรม เวที/ เสวนา  ตำบลละ ๓ คน  โดยจะจัดในภาพรวมทั้งอำเภอ   </w:t>
      </w:r>
    </w:p>
    <w:p w:rsidR="009B4C15" w:rsidRPr="00A40953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409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๔.๑๐ ศูนย์อาเซียนและศูนย์ </w:t>
      </w:r>
      <w:r w:rsidRPr="00A40953">
        <w:rPr>
          <w:rFonts w:ascii="TH SarabunPSK" w:hAnsi="TH SarabunPSK" w:cs="TH SarabunPSK"/>
          <w:b/>
          <w:bCs/>
          <w:sz w:val="32"/>
          <w:szCs w:val="32"/>
        </w:rPr>
        <w:t xml:space="preserve">ICT  </w:t>
      </w:r>
    </w:p>
    <w:p w:rsidR="009B4C15" w:rsidRPr="00A40953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A40953">
        <w:rPr>
          <w:rFonts w:ascii="TH SarabunPSK" w:hAnsi="TH SarabunPSK" w:cs="TH SarabunPSK" w:hint="cs"/>
          <w:b/>
          <w:bCs/>
          <w:sz w:val="32"/>
          <w:szCs w:val="32"/>
          <w:cs/>
        </w:rPr>
        <w:t>อ.จุรี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แจ้ง ศูนย์อาเซียนและศูนย์ </w:t>
      </w:r>
      <w:r>
        <w:rPr>
          <w:rFonts w:ascii="TH SarabunPSK" w:hAnsi="TH SarabunPSK" w:cs="TH SarabunPSK"/>
          <w:sz w:val="32"/>
          <w:szCs w:val="32"/>
        </w:rPr>
        <w:t xml:space="preserve">ICT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อ.ศิตานันท์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รับผิดขอบดูแลโดยให้วางแผนในการจัดกิจกรรมเกี่ยวกับโครงการศูนย์อาเซียนและศูนย์ </w:t>
      </w:r>
      <w:r>
        <w:rPr>
          <w:rFonts w:ascii="TH SarabunPSK" w:hAnsi="TH SarabunPSK" w:cs="TH SarabunPSK"/>
          <w:sz w:val="32"/>
          <w:szCs w:val="32"/>
        </w:rPr>
        <w:t>ICT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และให้ประสานกับครูเพื่อจัดทำแผนในการนำนักศึกษามาเรียนรู้ในศูนย์อาเซียนและศูนย์ </w:t>
      </w:r>
      <w:r>
        <w:rPr>
          <w:rFonts w:ascii="TH SarabunPSK" w:hAnsi="TH SarabunPSK" w:cs="TH SarabunPSK"/>
          <w:sz w:val="32"/>
          <w:szCs w:val="32"/>
        </w:rPr>
        <w:t>ICT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B0372D">
        <w:rPr>
          <w:rFonts w:ascii="TH SarabunPSK" w:hAnsi="TH SarabunPSK" w:cs="TH SarabunPSK"/>
          <w:sz w:val="32"/>
          <w:szCs w:val="32"/>
          <w:cs/>
        </w:rPr>
        <w:tab/>
        <w:t>-รับทราบ-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402DC8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 w:rsidRPr="00402DC8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๕  เรื่องอื่นๆ</w:t>
      </w:r>
    </w:p>
    <w:p w:rsidR="009B4C15" w:rsidRPr="00986B19" w:rsidRDefault="009B4C15" w:rsidP="009B4C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6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การทำ </w:t>
      </w:r>
      <w:r w:rsidRPr="00986B19">
        <w:rPr>
          <w:rFonts w:ascii="TH SarabunPSK" w:hAnsi="TH SarabunPSK" w:cs="TH SarabunPSK"/>
          <w:b/>
          <w:bCs/>
          <w:sz w:val="32"/>
          <w:szCs w:val="32"/>
        </w:rPr>
        <w:t>M</w:t>
      </w:r>
      <w:r>
        <w:rPr>
          <w:rFonts w:ascii="TH SarabunPSK" w:hAnsi="TH SarabunPSK" w:cs="TH SarabunPSK"/>
          <w:b/>
          <w:bCs/>
          <w:sz w:val="32"/>
          <w:szCs w:val="32"/>
        </w:rPr>
        <w:t>OU</w:t>
      </w:r>
      <w:r w:rsidRPr="00986B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86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กับ สำนักงานคุมประพฤติ </w:t>
      </w:r>
    </w:p>
    <w:p w:rsidR="009B4C15" w:rsidRPr="00FF7B52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986B19"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แจ้งที่ประชุมดังนี้    สำนักงานคุมประพฤติจะทำ  </w:t>
      </w:r>
      <w:r>
        <w:rPr>
          <w:rFonts w:ascii="TH SarabunPSK" w:hAnsi="TH SarabunPSK" w:cs="TH SarabunPSK"/>
          <w:sz w:val="32"/>
          <w:szCs w:val="32"/>
        </w:rPr>
        <w:t>MOU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โดยระบุว่าในการทำกิจกรรม กับนักศึกษาที่มีการคุมประพฤติ หากมีความจำเป็นต้องใช้เงินสำนักงานคุมประพฤติมีงบสนับสนุนคนละ ๒,๐๐๐ บาท</w:t>
      </w:r>
    </w:p>
    <w:p w:rsidR="009B4C15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91B95">
        <w:rPr>
          <w:rFonts w:ascii="TH SarabunPSK" w:hAnsi="TH SarabunPSK" w:cs="TH SarabunPSK" w:hint="cs"/>
          <w:b/>
          <w:bCs/>
          <w:sz w:val="32"/>
          <w:szCs w:val="32"/>
          <w:cs/>
        </w:rPr>
        <w:t>๕.๒ การกำหนดประชุมประจำเดือน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ให้จัดประชุมเดือนละ ๑ ครั้ง โดยกำหนดเป็นวันจันทร์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 ๒ ของเดือน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แต่ถ้ามีวาระเร่งด่วนก็จะมีการจัดประชุมเป็นครั้งคราวในวันอื่นๆ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Default="009B4C15" w:rsidP="009B4C1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๖-</w:t>
      </w:r>
    </w:p>
    <w:p w:rsidR="009B4C15" w:rsidRDefault="009B4C15" w:rsidP="009B4C15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9B4C15" w:rsidRPr="00227967" w:rsidRDefault="009B4C15" w:rsidP="009B4C1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91B95">
        <w:rPr>
          <w:rFonts w:ascii="TH SarabunPSK" w:hAnsi="TH SarabunPSK" w:cs="TH SarabunPSK" w:hint="cs"/>
          <w:b/>
          <w:bCs/>
          <w:sz w:val="32"/>
          <w:szCs w:val="32"/>
          <w:cs/>
        </w:rPr>
        <w:t>๕.๓ การคัดเลือกข้าราชการ</w:t>
      </w:r>
      <w:r w:rsidRPr="00227967">
        <w:rPr>
          <w:rFonts w:ascii="TH SarabunPSK" w:hAnsi="TH SarabunPSK" w:cs="TH SarabunPSK" w:hint="cs"/>
          <w:b/>
          <w:bCs/>
          <w:sz w:val="32"/>
          <w:szCs w:val="32"/>
          <w:cs/>
        </w:rPr>
        <w:t>ดีเด่น</w:t>
      </w:r>
      <w:r w:rsidRPr="00227967">
        <w:rPr>
          <w:rFonts w:ascii="TH SarabunPSK" w:hAnsi="TH SarabunPSK" w:cs="TH SarabunPSK" w:hint="cs"/>
          <w:sz w:val="32"/>
          <w:szCs w:val="32"/>
          <w:cs/>
        </w:rPr>
        <w:t xml:space="preserve">  อ.พิมลศักดิ์ได้รับคัดเลือกได้อันดับ ๑ ประเภท ข้าราชการ</w:t>
      </w:r>
    </w:p>
    <w:p w:rsidR="009B4C15" w:rsidRPr="00227967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 w:rsidRPr="00227967">
        <w:rPr>
          <w:rFonts w:ascii="TH SarabunPSK" w:hAnsi="TH SarabunPSK" w:cs="TH SarabunPSK" w:hint="cs"/>
          <w:sz w:val="32"/>
          <w:szCs w:val="32"/>
          <w:cs/>
        </w:rPr>
        <w:t>ดีเด่น  ด้านการศึกษาขั้นพื้นฐาน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มติที่ประชุม          </w:t>
      </w:r>
      <w:r w:rsidRPr="00B0372D">
        <w:rPr>
          <w:rFonts w:ascii="TH SarabunPSK" w:hAnsi="TH SarabunPSK" w:cs="TH SarabunPSK"/>
          <w:sz w:val="32"/>
          <w:szCs w:val="32"/>
          <w:cs/>
        </w:rPr>
        <w:t>รับทราบ</w:t>
      </w:r>
    </w:p>
    <w:p w:rsidR="009B4C15" w:rsidRPr="00B0372D" w:rsidRDefault="009B4C15" w:rsidP="009B4C1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B4C15" w:rsidRPr="00B0372D" w:rsidRDefault="009B4C15" w:rsidP="009B4C15">
      <w:pPr>
        <w:rPr>
          <w:rFonts w:ascii="TH SarabunPSK" w:hAnsi="TH SarabunPSK" w:cs="TH SarabunPSK"/>
          <w:b/>
          <w:bCs/>
          <w:sz w:val="32"/>
          <w:szCs w:val="32"/>
        </w:rPr>
      </w:pP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>เลิกประชุมเวลา  ๑๒</w:t>
      </w:r>
      <w:r w:rsidRPr="00B0372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0372D">
        <w:rPr>
          <w:rFonts w:ascii="TH SarabunPSK" w:hAnsi="TH SarabunPSK" w:cs="TH SarabunPSK"/>
          <w:b/>
          <w:bCs/>
          <w:sz w:val="32"/>
          <w:szCs w:val="32"/>
          <w:cs/>
        </w:rPr>
        <w:t xml:space="preserve">๐๐  น.  </w:t>
      </w: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B0372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0372D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…………..</w:t>
      </w:r>
      <w:r w:rsidRPr="00B0372D">
        <w:rPr>
          <w:rFonts w:ascii="TH SarabunPSK" w:hAnsi="TH SarabunPSK" w:cs="TH SarabunPSK"/>
          <w:sz w:val="32"/>
          <w:szCs w:val="32"/>
        </w:rPr>
        <w:t>……….</w:t>
      </w:r>
      <w:r w:rsidRPr="00B0372D">
        <w:rPr>
          <w:rFonts w:ascii="TH SarabunPSK" w:hAnsi="TH SarabunPSK" w:cs="TH SarabunPSK"/>
          <w:sz w:val="32"/>
          <w:szCs w:val="32"/>
          <w:cs/>
        </w:rPr>
        <w:t>ผู้จดรายงานการประชุม</w:t>
      </w: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B037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372D">
        <w:rPr>
          <w:rFonts w:ascii="TH SarabunPSK" w:hAnsi="TH SarabunPSK" w:cs="TH SarabunPSK"/>
          <w:sz w:val="32"/>
          <w:szCs w:val="32"/>
        </w:rPr>
        <w:t xml:space="preserve"> </w:t>
      </w:r>
      <w:r w:rsidRPr="00B0372D">
        <w:rPr>
          <w:rFonts w:ascii="TH SarabunPSK" w:hAnsi="TH SarabunPSK" w:cs="TH SarabunPSK"/>
          <w:sz w:val="32"/>
          <w:szCs w:val="32"/>
        </w:rPr>
        <w:tab/>
      </w:r>
      <w:r w:rsidRPr="00B0372D">
        <w:rPr>
          <w:rFonts w:ascii="TH SarabunPSK" w:hAnsi="TH SarabunPSK" w:cs="TH SarabunPSK"/>
          <w:sz w:val="32"/>
          <w:szCs w:val="32"/>
        </w:rPr>
        <w:tab/>
      </w:r>
      <w:r w:rsidRPr="00B037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372D">
        <w:rPr>
          <w:rFonts w:ascii="TH SarabunPSK" w:hAnsi="TH SarabunPSK" w:cs="TH SarabunPSK"/>
          <w:sz w:val="32"/>
          <w:szCs w:val="32"/>
          <w:cs/>
        </w:rPr>
        <w:tab/>
      </w:r>
      <w:r w:rsidRPr="00B0372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0372D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นางรัตนา     ช่างล้อ)</w:t>
      </w:r>
    </w:p>
    <w:p w:rsidR="009B4C15" w:rsidRDefault="009B4C15" w:rsidP="009B4C15"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</w:t>
      </w:r>
      <w:r>
        <w:t xml:space="preserve"> </w:t>
      </w:r>
    </w:p>
    <w:p w:rsidR="009B4C15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EF191B" w:rsidRDefault="00EF191B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</w:t>
      </w:r>
      <w:r w:rsidRPr="00B0372D">
        <w:rPr>
          <w:rFonts w:ascii="TH SarabunPSK" w:hAnsi="TH SarabunPSK" w:cs="TH SarabunPSK"/>
          <w:sz w:val="32"/>
          <w:szCs w:val="32"/>
          <w:cs/>
        </w:rPr>
        <w:t>ลงชื่อ..............</w:t>
      </w:r>
      <w:r w:rsidR="00C50EC0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B0372D">
        <w:rPr>
          <w:rFonts w:ascii="TH SarabunPSK" w:hAnsi="TH SarabunPSK" w:cs="TH SarabunPSK"/>
          <w:sz w:val="32"/>
          <w:szCs w:val="32"/>
          <w:cs/>
        </w:rPr>
        <w:t>.</w:t>
      </w:r>
      <w:r w:rsidRPr="00136C80"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B0372D">
        <w:rPr>
          <w:rFonts w:ascii="TH SarabunPSK" w:hAnsi="TH SarabunPSK" w:cs="TH SarabunPSK"/>
          <w:sz w:val="32"/>
          <w:szCs w:val="32"/>
          <w:cs/>
        </w:rPr>
        <w:t>.........ผู้ตรวจรายงานการประชุม</w:t>
      </w: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B0372D">
        <w:rPr>
          <w:rFonts w:ascii="TH SarabunPSK" w:hAnsi="TH SarabunPSK" w:cs="TH SarabunPSK"/>
          <w:sz w:val="32"/>
          <w:szCs w:val="32"/>
          <w:cs/>
        </w:rPr>
        <w:tab/>
      </w:r>
      <w:r w:rsidRPr="00B0372D">
        <w:rPr>
          <w:rFonts w:ascii="TH SarabunPSK" w:hAnsi="TH SarabunPSK" w:cs="TH SarabunPSK"/>
          <w:sz w:val="32"/>
          <w:szCs w:val="32"/>
          <w:cs/>
        </w:rPr>
        <w:tab/>
      </w:r>
      <w:r w:rsidRPr="00B0372D">
        <w:rPr>
          <w:rFonts w:ascii="TH SarabunPSK" w:hAnsi="TH SarabunPSK" w:cs="TH SarabunPSK"/>
          <w:sz w:val="32"/>
          <w:szCs w:val="32"/>
          <w:cs/>
        </w:rPr>
        <w:tab/>
      </w:r>
      <w:r w:rsidRPr="00B0372D">
        <w:rPr>
          <w:rFonts w:ascii="TH SarabunPSK" w:hAnsi="TH SarabunPSK" w:cs="TH SarabunPSK"/>
          <w:sz w:val="32"/>
          <w:szCs w:val="32"/>
          <w:cs/>
        </w:rPr>
        <w:tab/>
        <w:t xml:space="preserve">         (นางวาสนา  จันทร์บุตร)</w:t>
      </w: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  <w:r w:rsidRPr="00B0372D">
        <w:rPr>
          <w:rFonts w:ascii="TH SarabunPSK" w:hAnsi="TH SarabunPSK" w:cs="TH SarabunPSK"/>
          <w:sz w:val="32"/>
          <w:szCs w:val="32"/>
        </w:rPr>
        <w:tab/>
      </w:r>
      <w:r w:rsidRPr="00B0372D">
        <w:rPr>
          <w:rFonts w:ascii="TH SarabunPSK" w:hAnsi="TH SarabunPSK" w:cs="TH SarabunPSK"/>
          <w:sz w:val="32"/>
          <w:szCs w:val="32"/>
        </w:rPr>
        <w:tab/>
      </w:r>
      <w:r w:rsidRPr="00B0372D">
        <w:rPr>
          <w:rFonts w:ascii="TH SarabunPSK" w:hAnsi="TH SarabunPSK" w:cs="TH SarabunPSK"/>
          <w:sz w:val="32"/>
          <w:szCs w:val="32"/>
        </w:rPr>
        <w:tab/>
      </w:r>
      <w:r w:rsidRPr="00B0372D">
        <w:rPr>
          <w:rFonts w:ascii="TH SarabunPSK" w:hAnsi="TH SarabunPSK" w:cs="TH SarabunPSK"/>
          <w:sz w:val="32"/>
          <w:szCs w:val="32"/>
        </w:rPr>
        <w:tab/>
      </w:r>
    </w:p>
    <w:p w:rsidR="009B4C15" w:rsidRPr="00B0372D" w:rsidRDefault="009B4C15" w:rsidP="009B4C15">
      <w:pPr>
        <w:rPr>
          <w:rFonts w:ascii="TH SarabunPSK" w:hAnsi="TH SarabunPSK" w:cs="TH SarabunPSK"/>
          <w:sz w:val="32"/>
          <w:szCs w:val="32"/>
        </w:rPr>
      </w:pPr>
    </w:p>
    <w:p w:rsidR="00AB2189" w:rsidRDefault="00AB2189" w:rsidP="000B1A6A">
      <w:pPr>
        <w:tabs>
          <w:tab w:val="center" w:pos="30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2189" w:rsidRDefault="00AB2189" w:rsidP="000B1A6A">
      <w:pPr>
        <w:tabs>
          <w:tab w:val="center" w:pos="30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2189" w:rsidRDefault="00AB2189" w:rsidP="000B1A6A">
      <w:pPr>
        <w:tabs>
          <w:tab w:val="center" w:pos="30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2189" w:rsidRDefault="00AB2189" w:rsidP="000B1A6A">
      <w:pPr>
        <w:tabs>
          <w:tab w:val="center" w:pos="30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2189" w:rsidRDefault="00AB2189" w:rsidP="000B1A6A">
      <w:pPr>
        <w:tabs>
          <w:tab w:val="center" w:pos="30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2189" w:rsidRDefault="00AB2189" w:rsidP="000B1A6A">
      <w:pPr>
        <w:tabs>
          <w:tab w:val="center" w:pos="3060"/>
        </w:tabs>
        <w:rPr>
          <w:rFonts w:ascii="TH SarabunPSK" w:hAnsi="TH SarabunPSK" w:cs="TH SarabunPSK"/>
          <w:sz w:val="32"/>
          <w:szCs w:val="32"/>
        </w:rPr>
      </w:pPr>
    </w:p>
    <w:p w:rsidR="006D1404" w:rsidRPr="000B1A6A" w:rsidRDefault="006D1404" w:rsidP="000B1A6A">
      <w:pPr>
        <w:tabs>
          <w:tab w:val="center" w:pos="3060"/>
        </w:tabs>
        <w:rPr>
          <w:rFonts w:ascii="TH SarabunPSK" w:hAnsi="TH SarabunPSK" w:cs="TH SarabunPSK"/>
          <w:sz w:val="32"/>
          <w:szCs w:val="32"/>
        </w:rPr>
      </w:pPr>
    </w:p>
    <w:sectPr w:rsidR="006D1404" w:rsidRPr="000B1A6A" w:rsidSect="00301DDE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3741B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BD256E"/>
    <w:rsid w:val="00064D90"/>
    <w:rsid w:val="000B1A6A"/>
    <w:rsid w:val="00155334"/>
    <w:rsid w:val="00221108"/>
    <w:rsid w:val="00301DDE"/>
    <w:rsid w:val="00456B8E"/>
    <w:rsid w:val="00506079"/>
    <w:rsid w:val="00603C6B"/>
    <w:rsid w:val="006D1404"/>
    <w:rsid w:val="007A0577"/>
    <w:rsid w:val="008054D5"/>
    <w:rsid w:val="009B4C15"/>
    <w:rsid w:val="009C35C4"/>
    <w:rsid w:val="00A35FCE"/>
    <w:rsid w:val="00A80D6F"/>
    <w:rsid w:val="00AA30FB"/>
    <w:rsid w:val="00AB2189"/>
    <w:rsid w:val="00B27B48"/>
    <w:rsid w:val="00BA7961"/>
    <w:rsid w:val="00BD256E"/>
    <w:rsid w:val="00C45864"/>
    <w:rsid w:val="00C50EC0"/>
    <w:rsid w:val="00CB358F"/>
    <w:rsid w:val="00CD00AC"/>
    <w:rsid w:val="00CD3083"/>
    <w:rsid w:val="00D179AC"/>
    <w:rsid w:val="00D834ED"/>
    <w:rsid w:val="00D93D78"/>
    <w:rsid w:val="00EF191B"/>
    <w:rsid w:val="00F000D1"/>
    <w:rsid w:val="00F20A7D"/>
    <w:rsid w:val="00F6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256E"/>
    <w:pPr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3">
    <w:name w:val="heading 3"/>
    <w:basedOn w:val="a0"/>
    <w:next w:val="a0"/>
    <w:link w:val="30"/>
    <w:qFormat/>
    <w:rsid w:val="00BD256E"/>
    <w:pPr>
      <w:keepNext/>
      <w:outlineLvl w:val="2"/>
    </w:pPr>
    <w:rPr>
      <w:rFonts w:ascii="AngsanaUPC" w:hAnsi="AngsanaUPC" w:cs="AngsanaUPC"/>
      <w:b/>
      <w:bCs/>
      <w:sz w:val="32"/>
      <w:szCs w:val="32"/>
    </w:rPr>
  </w:style>
  <w:style w:type="paragraph" w:styleId="4">
    <w:name w:val="heading 4"/>
    <w:basedOn w:val="a0"/>
    <w:next w:val="a0"/>
    <w:link w:val="40"/>
    <w:qFormat/>
    <w:rsid w:val="00BD256E"/>
    <w:pPr>
      <w:keepNext/>
      <w:ind w:left="720" w:firstLine="720"/>
      <w:outlineLvl w:val="3"/>
    </w:pPr>
    <w:rPr>
      <w:rFonts w:ascii="AngsanaUPC" w:hAnsi="AngsanaUPC" w:cs="AngsanaUPC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หัวเรื่อง 3 อักขระ"/>
    <w:basedOn w:val="a1"/>
    <w:link w:val="3"/>
    <w:rsid w:val="00BD256E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40">
    <w:name w:val="หัวเรื่อง 4 อักขระ"/>
    <w:basedOn w:val="a1"/>
    <w:link w:val="4"/>
    <w:rsid w:val="00BD256E"/>
    <w:rPr>
      <w:rFonts w:ascii="AngsanaUPC" w:eastAsia="Times New Roman" w:hAnsi="AngsanaUPC" w:cs="AngsanaUPC"/>
      <w:b/>
      <w:bCs/>
      <w:sz w:val="32"/>
      <w:szCs w:val="32"/>
    </w:rPr>
  </w:style>
  <w:style w:type="paragraph" w:styleId="a">
    <w:name w:val="List Bullet"/>
    <w:basedOn w:val="a0"/>
    <w:uiPriority w:val="99"/>
    <w:unhideWhenUsed/>
    <w:rsid w:val="00BD256E"/>
    <w:pPr>
      <w:numPr>
        <w:numId w:val="1"/>
      </w:numPr>
      <w:contextualSpacing/>
    </w:pPr>
    <w:rPr>
      <w:szCs w:val="25"/>
    </w:rPr>
  </w:style>
  <w:style w:type="paragraph" w:styleId="a4">
    <w:name w:val="Balloon Text"/>
    <w:basedOn w:val="a0"/>
    <w:link w:val="a5"/>
    <w:uiPriority w:val="99"/>
    <w:semiHidden/>
    <w:unhideWhenUsed/>
    <w:rsid w:val="009B4C15"/>
    <w:rPr>
      <w:rFonts w:ascii="Tahoma" w:hAnsi="Tahoma"/>
      <w:sz w:val="16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9B4C1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FBE41-490E-4F88-AFD6-ED53EA59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sr</cp:lastModifiedBy>
  <cp:revision>9</cp:revision>
  <cp:lastPrinted>2014-10-27T07:14:00Z</cp:lastPrinted>
  <dcterms:created xsi:type="dcterms:W3CDTF">2014-10-27T07:15:00Z</dcterms:created>
  <dcterms:modified xsi:type="dcterms:W3CDTF">2015-06-11T07:16:00Z</dcterms:modified>
</cp:coreProperties>
</file>